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5228" w14:textId="7F67CBF4" w:rsidR="002E4409" w:rsidRDefault="002E4409" w:rsidP="002E4409">
      <w:pPr>
        <w:rPr>
          <w:lang w:val="en-US"/>
        </w:rPr>
      </w:pPr>
      <w:r w:rsidRPr="0006219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6870A2" wp14:editId="32DEBAE7">
            <wp:simplePos x="0" y="0"/>
            <wp:positionH relativeFrom="column">
              <wp:posOffset>5003350</wp:posOffset>
            </wp:positionH>
            <wp:positionV relativeFrom="paragraph">
              <wp:posOffset>-309259</wp:posOffset>
            </wp:positionV>
            <wp:extent cx="1609725" cy="942975"/>
            <wp:effectExtent l="0" t="0" r="9525" b="9525"/>
            <wp:wrapNone/>
            <wp:docPr id="1" name="Picture 1" descr="ECCHO">
              <a:hlinkClick xmlns:a="http://schemas.openxmlformats.org/drawingml/2006/main" r:id="rId6" tooltip="ECCHO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ECCHO">
                      <a:hlinkClick r:id="rId6" tooltip="ECCHO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>Name:</w:t>
      </w:r>
    </w:p>
    <w:p w14:paraId="4B3DEFF9" w14:textId="2A150208" w:rsidR="002E4409" w:rsidRPr="002E4409" w:rsidRDefault="002E4409" w:rsidP="002E4409">
      <w:pPr>
        <w:rPr>
          <w:lang w:val="en-US"/>
        </w:rPr>
      </w:pPr>
      <w:r>
        <w:rPr>
          <w:lang w:val="en-US"/>
        </w:rPr>
        <w:t>NHS:</w:t>
      </w:r>
    </w:p>
    <w:tbl>
      <w:tblPr>
        <w:tblW w:w="10440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481"/>
        <w:gridCol w:w="2520"/>
        <w:gridCol w:w="4860"/>
      </w:tblGrid>
      <w:tr w:rsidR="002E4409" w:rsidRPr="002E4409" w14:paraId="598E60DE" w14:textId="77777777" w:rsidTr="002E4409">
        <w:trPr>
          <w:trHeight w:val="820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22C00BF" w14:textId="77777777" w:rsidR="002E4409" w:rsidRPr="002E4409" w:rsidRDefault="002E4409" w:rsidP="002E4409">
            <w:pPr>
              <w:rPr>
                <w:b/>
                <w:lang w:val="en-US"/>
              </w:rPr>
            </w:pPr>
            <w:r w:rsidRPr="002E4409">
              <w:rPr>
                <w:b/>
                <w:lang w:val="en-US"/>
              </w:rPr>
              <w:t>Date</w:t>
            </w: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D255856" w14:textId="77777777" w:rsidR="002E4409" w:rsidRPr="002E4409" w:rsidRDefault="002E4409" w:rsidP="002E4409">
            <w:pPr>
              <w:rPr>
                <w:b/>
                <w:lang w:val="en-US"/>
              </w:rPr>
            </w:pPr>
            <w:r w:rsidRPr="002E4409">
              <w:rPr>
                <w:b/>
                <w:lang w:val="en-US"/>
              </w:rPr>
              <w:t>Weight</w:t>
            </w: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CBA9084" w14:textId="54061EEC" w:rsidR="002E4409" w:rsidRPr="002E4409" w:rsidRDefault="002E4409" w:rsidP="002E4409">
            <w:pPr>
              <w:rPr>
                <w:b/>
                <w:lang w:val="en-US"/>
              </w:rPr>
            </w:pPr>
            <w:r w:rsidRPr="002E4409">
              <w:rPr>
                <w:b/>
                <w:lang w:val="en-US"/>
              </w:rPr>
              <w:t>Blood pressure/ heart rate</w:t>
            </w: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C46F769" w14:textId="77777777" w:rsidR="002E4409" w:rsidRPr="002E4409" w:rsidRDefault="002E4409" w:rsidP="002E4409">
            <w:pPr>
              <w:rPr>
                <w:b/>
                <w:lang w:val="en-US"/>
              </w:rPr>
            </w:pPr>
            <w:r w:rsidRPr="002E4409">
              <w:rPr>
                <w:b/>
                <w:lang w:val="en-US"/>
              </w:rPr>
              <w:t>Comments</w:t>
            </w:r>
          </w:p>
        </w:tc>
      </w:tr>
      <w:tr w:rsidR="002E4409" w:rsidRPr="002E4409" w14:paraId="458D6678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2709CD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AFDF8D" w14:textId="149B6495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201B83" w14:textId="13CDC91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CC2AA9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5F076B7F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A0D199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95C9C7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6AA00D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8AD482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30050819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3D31C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B6A933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85BCB4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A5218D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287D49CC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1473CF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ABA60A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0D9F4F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A54CB9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4490A0B7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84E2DC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000444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B05F38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41E23A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67A863B6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72578E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95E2F0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2FF0DF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387334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74C119A3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62472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B0EF67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DCE88F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D27AE3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2B830E1F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016921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2AF03A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4EC7B8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50D834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4B0BEB5F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C17CD3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DE8204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2ECBB7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49F369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099AC86B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516864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1E85BF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FD9373" w14:textId="77777777" w:rsidR="002E4409" w:rsidRPr="002E4409" w:rsidRDefault="002E4409" w:rsidP="002E4409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0EA347" w14:textId="77777777" w:rsidR="002E4409" w:rsidRPr="002E4409" w:rsidRDefault="002E4409" w:rsidP="002E4409">
            <w:pPr>
              <w:rPr>
                <w:lang w:val="en-US"/>
              </w:rPr>
            </w:pPr>
          </w:p>
        </w:tc>
      </w:tr>
      <w:tr w:rsidR="002E4409" w:rsidRPr="002E4409" w14:paraId="027381D0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178988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04050B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423A48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C2BA58" w14:textId="77777777" w:rsidR="002E4409" w:rsidRPr="002E4409" w:rsidRDefault="002E4409" w:rsidP="003F6867">
            <w:pPr>
              <w:rPr>
                <w:lang w:val="en-US"/>
              </w:rPr>
            </w:pPr>
          </w:p>
        </w:tc>
      </w:tr>
      <w:tr w:rsidR="002E4409" w:rsidRPr="002E4409" w14:paraId="1A55838B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47B2C0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A12D57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555F49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3556F2" w14:textId="77777777" w:rsidR="002E4409" w:rsidRPr="002E4409" w:rsidRDefault="002E4409" w:rsidP="003F6867">
            <w:pPr>
              <w:rPr>
                <w:lang w:val="en-US"/>
              </w:rPr>
            </w:pPr>
          </w:p>
        </w:tc>
      </w:tr>
      <w:tr w:rsidR="002E4409" w:rsidRPr="002E4409" w14:paraId="0552F89D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A42843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A97817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70FDD1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C637AF" w14:textId="77777777" w:rsidR="002E4409" w:rsidRPr="002E4409" w:rsidRDefault="002E4409" w:rsidP="003F6867">
            <w:pPr>
              <w:rPr>
                <w:lang w:val="en-US"/>
              </w:rPr>
            </w:pPr>
          </w:p>
        </w:tc>
      </w:tr>
      <w:tr w:rsidR="002E4409" w:rsidRPr="002E4409" w14:paraId="33A4175D" w14:textId="77777777" w:rsidTr="002E4409">
        <w:trPr>
          <w:trHeight w:val="886"/>
        </w:trPr>
        <w:tc>
          <w:tcPr>
            <w:tcW w:w="15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184FD0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14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BAC1EB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AE28AA" w14:textId="77777777" w:rsidR="002E4409" w:rsidRPr="002E4409" w:rsidRDefault="002E4409" w:rsidP="003F6867">
            <w:pPr>
              <w:rPr>
                <w:lang w:val="en-US"/>
              </w:rPr>
            </w:pPr>
          </w:p>
        </w:tc>
        <w:tc>
          <w:tcPr>
            <w:tcW w:w="48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5AE8DC" w14:textId="77777777" w:rsidR="002E4409" w:rsidRPr="002E4409" w:rsidRDefault="002E4409" w:rsidP="003F6867">
            <w:pPr>
              <w:rPr>
                <w:lang w:val="en-US"/>
              </w:rPr>
            </w:pPr>
          </w:p>
        </w:tc>
      </w:tr>
    </w:tbl>
    <w:p w14:paraId="5CA908BE" w14:textId="77777777" w:rsidR="00E12ED0" w:rsidRDefault="00E12ED0"/>
    <w:sectPr w:rsidR="00E12ED0" w:rsidSect="002E4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E5CE" w14:textId="77777777" w:rsidR="005D27F3" w:rsidRDefault="005D27F3" w:rsidP="002E4409">
      <w:pPr>
        <w:spacing w:after="0" w:line="240" w:lineRule="auto"/>
      </w:pPr>
      <w:r>
        <w:separator/>
      </w:r>
    </w:p>
  </w:endnote>
  <w:endnote w:type="continuationSeparator" w:id="0">
    <w:p w14:paraId="2D249E8D" w14:textId="77777777" w:rsidR="005D27F3" w:rsidRDefault="005D27F3" w:rsidP="002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4F5C" w14:textId="77777777" w:rsidR="005D27F3" w:rsidRDefault="005D27F3" w:rsidP="002E4409">
      <w:pPr>
        <w:spacing w:after="0" w:line="240" w:lineRule="auto"/>
      </w:pPr>
      <w:r>
        <w:separator/>
      </w:r>
    </w:p>
  </w:footnote>
  <w:footnote w:type="continuationSeparator" w:id="0">
    <w:p w14:paraId="6B7D998C" w14:textId="77777777" w:rsidR="005D27F3" w:rsidRDefault="005D27F3" w:rsidP="002E4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09"/>
    <w:rsid w:val="002E4409"/>
    <w:rsid w:val="005D27F3"/>
    <w:rsid w:val="00CB61B2"/>
    <w:rsid w:val="00E12ED0"/>
    <w:rsid w:val="00E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17B9"/>
  <w15:chartTrackingRefBased/>
  <w15:docId w15:val="{7EFF67D6-1A8D-4CBA-96ED-554045FF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4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09"/>
  </w:style>
  <w:style w:type="paragraph" w:styleId="Footer">
    <w:name w:val="footer"/>
    <w:basedOn w:val="Normal"/>
    <w:link w:val="FooterChar"/>
    <w:uiPriority w:val="99"/>
    <w:unhideWhenUsed/>
    <w:rsid w:val="002E4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ch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East Coast Community Healthcare CIC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Debenham</dc:creator>
  <cp:keywords/>
  <dc:description/>
  <cp:lastModifiedBy>Hannah Debenham</cp:lastModifiedBy>
  <cp:revision>1</cp:revision>
  <dcterms:created xsi:type="dcterms:W3CDTF">2026-06-12T11:41:00Z</dcterms:created>
  <dcterms:modified xsi:type="dcterms:W3CDTF">2026-06-12T11:46:00Z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3d7f5e-15fa-4bd3-93a9-62d0b1caa6f8_Enabled">
    <vt:lpwstr>true</vt:lpwstr>
  </property>
  <property fmtid="{D5CDD505-2E9C-101B-9397-08002B2CF9AE}" pid="3" name="MSIP_Label_753d7f5e-15fa-4bd3-93a9-62d0b1caa6f8_SetDate">
    <vt:lpwstr>2026-06-12T11:46:27Z</vt:lpwstr>
  </property>
  <property fmtid="{D5CDD505-2E9C-101B-9397-08002B2CF9AE}" pid="4" name="MSIP_Label_753d7f5e-15fa-4bd3-93a9-62d0b1caa6f8_Method">
    <vt:lpwstr>Standard</vt:lpwstr>
  </property>
  <property fmtid="{D5CDD505-2E9C-101B-9397-08002B2CF9AE}" pid="5" name="MSIP_Label_753d7f5e-15fa-4bd3-93a9-62d0b1caa6f8_Name">
    <vt:lpwstr>Public</vt:lpwstr>
  </property>
  <property fmtid="{D5CDD505-2E9C-101B-9397-08002B2CF9AE}" pid="6" name="MSIP_Label_753d7f5e-15fa-4bd3-93a9-62d0b1caa6f8_SiteId">
    <vt:lpwstr>79c70b16-4ee4-4c86-a1e3-bff024fd5332</vt:lpwstr>
  </property>
  <property fmtid="{D5CDD505-2E9C-101B-9397-08002B2CF9AE}" pid="7" name="MSIP_Label_753d7f5e-15fa-4bd3-93a9-62d0b1caa6f8_ActionId">
    <vt:lpwstr>70c616fc-e183-40ec-99f6-592fdb54b5bc</vt:lpwstr>
  </property>
  <property fmtid="{D5CDD505-2E9C-101B-9397-08002B2CF9AE}" pid="8" name="MSIP_Label_753d7f5e-15fa-4bd3-93a9-62d0b1caa6f8_ContentBits">
    <vt:lpwstr>0</vt:lpwstr>
  </property>
  <property fmtid="{D5CDD505-2E9C-101B-9397-08002B2CF9AE}" pid="9" name="MSIP_Label_753d7f5e-15fa-4bd3-93a9-62d0b1caa6f8_Tag">
    <vt:lpwstr>10, 3, 0, 1</vt:lpwstr>
  </property>
</Properties>
</file>